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0ED4" w14:textId="18D0BACC" w:rsidR="004F576D" w:rsidRDefault="004F576D" w:rsidP="004F576D">
      <w:r w:rsidRPr="007F7C5B">
        <w:rPr>
          <w:rFonts w:ascii="Tw Cen MT" w:hAnsi="Tw Cen MT"/>
          <w:b/>
          <w:bCs/>
          <w:noProof/>
          <w:color w:val="013845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2737F1A" wp14:editId="53DFF40B">
                <wp:simplePos x="0" y="0"/>
                <wp:positionH relativeFrom="margin">
                  <wp:posOffset>808990</wp:posOffset>
                </wp:positionH>
                <wp:positionV relativeFrom="paragraph">
                  <wp:posOffset>268605</wp:posOffset>
                </wp:positionV>
                <wp:extent cx="5261610" cy="1404620"/>
                <wp:effectExtent l="0" t="0" r="0" b="0"/>
                <wp:wrapThrough wrapText="bothSides">
                  <wp:wrapPolygon edited="0">
                    <wp:start x="235" y="0"/>
                    <wp:lineTo x="235" y="21140"/>
                    <wp:lineTo x="21350" y="21140"/>
                    <wp:lineTo x="21350" y="0"/>
                    <wp:lineTo x="235" y="0"/>
                  </wp:wrapPolygon>
                </wp:wrapThrough>
                <wp:docPr id="751158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6A55C" w14:textId="57034A33" w:rsidR="004F576D" w:rsidRDefault="008C2C02" w:rsidP="004F576D">
                            <w:r w:rsidRPr="008C2C02"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 xml:space="preserve">Pro-Life Apologetics History 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 xml:space="preserve">&amp; </w:t>
                            </w:r>
                            <w:r w:rsidRPr="008C2C02"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>Exhortation</w:t>
                            </w:r>
                            <w:r w:rsidR="004F576D" w:rsidRPr="008C2C02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576D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br/>
                            </w:r>
                            <w:r w:rsidR="004F576D"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Please leave a review </w:t>
                            </w:r>
                            <w:r w:rsidR="004F576D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at </w:t>
                            </w:r>
                            <w:r w:rsidR="004F576D"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VeriCat.org</w:t>
                            </w:r>
                            <w:r w:rsidR="004F576D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LE</w:t>
                            </w:r>
                            <w:r w:rsidR="004F576D" w:rsidRPr="00847D12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4F576D" w:rsidRPr="00847D12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23-000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4F576D"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37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pt;margin-top:21.15pt;width:414.3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" filled="f" stroked="f">
                <v:textbox style="mso-fit-shape-to-text:t">
                  <w:txbxContent>
                    <w:p w14:paraId="23C6A55C" w14:textId="57034A33" w:rsidR="004F576D" w:rsidRDefault="008C2C02" w:rsidP="004F576D">
                      <w:r w:rsidRPr="008C2C02"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 xml:space="preserve">Pro-Life Apologetics History </w:t>
                      </w:r>
                      <w:r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 xml:space="preserve">&amp; </w:t>
                      </w:r>
                      <w:r w:rsidRPr="008C2C02"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>Exhortation</w:t>
                      </w:r>
                      <w:r w:rsidR="004F576D" w:rsidRPr="008C2C02"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 </w:t>
                      </w:r>
                      <w:r w:rsidR="004F576D">
                        <w:rPr>
                          <w:rFonts w:ascii="Tw Cen MT" w:hAnsi="Tw Cen MT"/>
                          <w:sz w:val="32"/>
                          <w:szCs w:val="32"/>
                        </w:rPr>
                        <w:br/>
                      </w:r>
                      <w:r w:rsidR="004F576D"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Please leave a review </w:t>
                      </w:r>
                      <w:r w:rsidR="004F576D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at </w:t>
                      </w:r>
                      <w:r w:rsidR="004F576D"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>VeriCat.org</w:t>
                      </w:r>
                      <w:r w:rsidR="004F576D">
                        <w:rPr>
                          <w:rFonts w:ascii="Tw Cen MT" w:hAnsi="Tw Cen MT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t>LE</w:t>
                      </w:r>
                      <w:r w:rsidR="004F576D" w:rsidRPr="00847D12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4F576D" w:rsidRPr="00847D12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23-000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4F576D"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864C2">
        <w:rPr>
          <w:rFonts w:ascii="Times New Roman" w:hAnsi="Times New Roman" w:cs="Times New Roman"/>
          <w:b/>
          <w:bCs/>
          <w:noProof/>
          <w:color w:val="013845"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51A21D8A" wp14:editId="53542547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681990" cy="681990"/>
            <wp:effectExtent l="0" t="0" r="3810" b="3810"/>
            <wp:wrapTight wrapText="bothSides">
              <wp:wrapPolygon edited="0">
                <wp:start x="6034" y="0"/>
                <wp:lineTo x="0" y="3017"/>
                <wp:lineTo x="0" y="15687"/>
                <wp:lineTo x="2413" y="19307"/>
                <wp:lineTo x="5430" y="21117"/>
                <wp:lineTo x="6034" y="21117"/>
                <wp:lineTo x="15084" y="21117"/>
                <wp:lineTo x="15687" y="21117"/>
                <wp:lineTo x="18704" y="19307"/>
                <wp:lineTo x="21117" y="15687"/>
                <wp:lineTo x="21117" y="3017"/>
                <wp:lineTo x="15084" y="0"/>
                <wp:lineTo x="6034" y="0"/>
              </wp:wrapPolygon>
            </wp:wrapTight>
            <wp:docPr id="22501835" name="Picture 22501835" descr="A cat with a cross and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1835" name="Picture 22501835" descr="A cat with a cross and a magnifying glass&#10;&#10;Description automatically generated with medium confidence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48CAB" w14:textId="77777777" w:rsidR="004F576D" w:rsidRDefault="004F576D" w:rsidP="00381039">
      <w:pPr>
        <w:spacing w:line="240" w:lineRule="auto"/>
      </w:pPr>
    </w:p>
    <w:p w14:paraId="21CA6A26" w14:textId="1AA0D052" w:rsidR="000C1E66" w:rsidRDefault="00010D72" w:rsidP="00381039">
      <w:pPr>
        <w:spacing w:line="240" w:lineRule="auto"/>
      </w:pPr>
      <w:r>
        <w:t>Ortl.org</w:t>
      </w:r>
      <w:r w:rsidR="00584C7C">
        <w:t xml:space="preserve">        &lt;&lt;&lt; Keep up with pro-life news in Oregon</w:t>
      </w:r>
    </w:p>
    <w:p w14:paraId="6D56F357" w14:textId="77777777" w:rsidR="00010D72" w:rsidRDefault="00010D72" w:rsidP="00381039">
      <w:pPr>
        <w:spacing w:line="240" w:lineRule="auto"/>
      </w:pPr>
      <w:r>
        <w:t>Rachelsvineyard.org</w:t>
      </w:r>
      <w:r w:rsidR="00584C7C">
        <w:t xml:space="preserve">      &lt;&lt;&lt;&lt; Learn about retreats designed to help parents heal from abortions</w:t>
      </w:r>
    </w:p>
    <w:p w14:paraId="3BC25202" w14:textId="223F7975" w:rsidR="00010D72" w:rsidRDefault="00010D72" w:rsidP="00381039">
      <w:pPr>
        <w:spacing w:line="240" w:lineRule="auto"/>
      </w:pPr>
      <w:r>
        <w:t>Studentsforlife.org</w:t>
      </w:r>
      <w:r w:rsidR="00584C7C">
        <w:t xml:space="preserve">     &lt;&lt;&lt; Learn how to start a pro-life club at your school</w:t>
      </w:r>
    </w:p>
    <w:p w14:paraId="28D0E4E1" w14:textId="77777777" w:rsidR="00010D72" w:rsidRDefault="00010D72" w:rsidP="00381039">
      <w:pPr>
        <w:spacing w:line="240" w:lineRule="auto"/>
      </w:pPr>
      <w:r>
        <w:t>Standupgirl.com</w:t>
      </w:r>
      <w:r w:rsidR="00584C7C">
        <w:t xml:space="preserve">    &lt;&lt;&lt; Find resources to help women in unplanned pregnancies</w:t>
      </w:r>
    </w:p>
    <w:p w14:paraId="70E95085" w14:textId="2E1E3B12" w:rsidR="00381039" w:rsidRDefault="004F576D" w:rsidP="00381039">
      <w:pPr>
        <w:spacing w:line="240" w:lineRule="auto"/>
      </w:pPr>
      <w:r w:rsidRPr="007F7C5B">
        <w:rPr>
          <w:rFonts w:ascii="Tw Cen MT" w:hAnsi="Tw Cen MT"/>
          <w:b/>
          <w:bCs/>
          <w:noProof/>
          <w:color w:val="013845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255B2C" wp14:editId="46B7072C">
                <wp:simplePos x="0" y="0"/>
                <wp:positionH relativeFrom="margin">
                  <wp:posOffset>809625</wp:posOffset>
                </wp:positionH>
                <wp:positionV relativeFrom="paragraph">
                  <wp:posOffset>412115</wp:posOffset>
                </wp:positionV>
                <wp:extent cx="5261610" cy="847725"/>
                <wp:effectExtent l="0" t="0" r="0" b="0"/>
                <wp:wrapThrough wrapText="bothSides">
                  <wp:wrapPolygon edited="0">
                    <wp:start x="235" y="0"/>
                    <wp:lineTo x="235" y="20872"/>
                    <wp:lineTo x="21350" y="20872"/>
                    <wp:lineTo x="21350" y="0"/>
                    <wp:lineTo x="235" y="0"/>
                  </wp:wrapPolygon>
                </wp:wrapThrough>
                <wp:docPr id="2019675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7958" w14:textId="77777777" w:rsidR="008C2C02" w:rsidRDefault="008C2C02" w:rsidP="008C2C02">
                            <w:r w:rsidRPr="008C2C02"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 xml:space="preserve">Pro-Life Apologetics History 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 xml:space="preserve">&amp; </w:t>
                            </w:r>
                            <w:r w:rsidRPr="008C2C02"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>Exhortation</w:t>
                            </w:r>
                            <w:r w:rsidRPr="008C2C02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br/>
                            </w:r>
                            <w:r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Please leave a review 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at </w:t>
                            </w:r>
                            <w:r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VeriCat.org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/LE</w:t>
                            </w:r>
                            <w:r w:rsidRPr="00847D12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847D12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23-000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AECDC0" w14:textId="1C83592B" w:rsidR="004F576D" w:rsidRDefault="004F576D" w:rsidP="004F57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5B2C" id="_x0000_s1027" type="#_x0000_t202" style="position:absolute;margin-left:63.75pt;margin-top:32.45pt;width:414.3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" filled="f" stroked="f">
                <v:textbox>
                  <w:txbxContent>
                    <w:p w14:paraId="76007958" w14:textId="77777777" w:rsidR="008C2C02" w:rsidRDefault="008C2C02" w:rsidP="008C2C02">
                      <w:r w:rsidRPr="008C2C02"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 xml:space="preserve">Pro-Life Apologetics History </w:t>
                      </w:r>
                      <w:r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 xml:space="preserve">&amp; </w:t>
                      </w:r>
                      <w:r w:rsidRPr="008C2C02"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>Exhortation</w:t>
                      </w:r>
                      <w:r w:rsidRPr="008C2C02"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br/>
                      </w:r>
                      <w:r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Please leave a review 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at </w:t>
                      </w:r>
                      <w:r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>VeriCat.org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t>/LE</w:t>
                      </w:r>
                      <w:r w:rsidRPr="00847D12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847D12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23-000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AECDC0" w14:textId="1C83592B" w:rsidR="004F576D" w:rsidRDefault="004F576D" w:rsidP="004F576D"/>
                  </w:txbxContent>
                </v:textbox>
                <w10:wrap type="through" anchorx="margin"/>
              </v:shape>
            </w:pict>
          </mc:Fallback>
        </mc:AlternateContent>
      </w:r>
      <w:r w:rsidR="00010D72">
        <w:t>Prolifetraining.com</w:t>
      </w:r>
      <w:r w:rsidR="00584C7C">
        <w:t xml:space="preserve">   &lt;&lt;&lt;  Learn how to argue for pro-life positions logically</w:t>
      </w:r>
    </w:p>
    <w:p w14:paraId="72AE55FA" w14:textId="72B8944D" w:rsidR="004F576D" w:rsidRDefault="004F576D" w:rsidP="004F576D">
      <w:r w:rsidRPr="00B864C2">
        <w:rPr>
          <w:rFonts w:ascii="Times New Roman" w:hAnsi="Times New Roman" w:cs="Times New Roman"/>
          <w:b/>
          <w:bCs/>
          <w:noProof/>
          <w:color w:val="013845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42D56DC" wp14:editId="4F3CE815">
            <wp:simplePos x="0" y="0"/>
            <wp:positionH relativeFrom="margin">
              <wp:posOffset>-9525</wp:posOffset>
            </wp:positionH>
            <wp:positionV relativeFrom="paragraph">
              <wp:posOffset>75565</wp:posOffset>
            </wp:positionV>
            <wp:extent cx="681990" cy="681990"/>
            <wp:effectExtent l="0" t="0" r="3810" b="3810"/>
            <wp:wrapTight wrapText="bothSides">
              <wp:wrapPolygon edited="0">
                <wp:start x="6034" y="0"/>
                <wp:lineTo x="0" y="3017"/>
                <wp:lineTo x="0" y="15687"/>
                <wp:lineTo x="2413" y="19307"/>
                <wp:lineTo x="5430" y="21117"/>
                <wp:lineTo x="6034" y="21117"/>
                <wp:lineTo x="15084" y="21117"/>
                <wp:lineTo x="15687" y="21117"/>
                <wp:lineTo x="18704" y="19307"/>
                <wp:lineTo x="21117" y="15687"/>
                <wp:lineTo x="21117" y="3017"/>
                <wp:lineTo x="15084" y="0"/>
                <wp:lineTo x="6034" y="0"/>
              </wp:wrapPolygon>
            </wp:wrapTight>
            <wp:docPr id="604002148" name="Picture 604002148" descr="A cat with a cross and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1835" name="Picture 22501835" descr="A cat with a cross and a magnifying glass&#10;&#10;Description automatically generated with medium confidence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56DF" w14:textId="77777777" w:rsidR="00381039" w:rsidRDefault="00381039" w:rsidP="00381039">
      <w:pPr>
        <w:spacing w:line="240" w:lineRule="auto"/>
      </w:pPr>
      <w:r>
        <w:t>Ortl.org         &lt;&lt;&lt; Keep up with pro-life news in Oregon</w:t>
      </w:r>
    </w:p>
    <w:p w14:paraId="6C52AE62" w14:textId="77777777" w:rsidR="00381039" w:rsidRDefault="00381039" w:rsidP="00381039">
      <w:pPr>
        <w:spacing w:line="240" w:lineRule="auto"/>
      </w:pPr>
      <w:r>
        <w:t>Rachelsvineyard.org      &lt;&lt;&lt;&lt; Learn about retreats designed to help parents heal from abortions</w:t>
      </w:r>
    </w:p>
    <w:p w14:paraId="3AF8CBBB" w14:textId="78233878" w:rsidR="00381039" w:rsidRDefault="00381039" w:rsidP="00381039">
      <w:pPr>
        <w:spacing w:line="240" w:lineRule="auto"/>
      </w:pPr>
      <w:r>
        <w:t>Studentsforlife.org     &lt;&lt;&lt; Learn how to start a pro-life club at your school</w:t>
      </w:r>
    </w:p>
    <w:p w14:paraId="75AC8E96" w14:textId="77777777" w:rsidR="00381039" w:rsidRDefault="00381039" w:rsidP="00381039">
      <w:pPr>
        <w:spacing w:line="240" w:lineRule="auto"/>
      </w:pPr>
      <w:r>
        <w:t>Standupgirl.com    &lt;&lt;&lt; Find resources to help women in unplanned pregnancies</w:t>
      </w:r>
    </w:p>
    <w:p w14:paraId="77E6FF88" w14:textId="77777777" w:rsidR="00381039" w:rsidRDefault="00381039" w:rsidP="00381039">
      <w:pPr>
        <w:spacing w:line="240" w:lineRule="auto"/>
      </w:pPr>
      <w:r>
        <w:t>Prolifetraining.com   &lt;&lt;&lt;  Learn how to argue for pro-life positions logically</w:t>
      </w:r>
    </w:p>
    <w:p w14:paraId="0F2FB41E" w14:textId="77777777" w:rsidR="004F576D" w:rsidRDefault="004F576D" w:rsidP="004F576D">
      <w:r w:rsidRPr="007F7C5B">
        <w:rPr>
          <w:rFonts w:ascii="Tw Cen MT" w:hAnsi="Tw Cen MT"/>
          <w:b/>
          <w:bCs/>
          <w:noProof/>
          <w:color w:val="013845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1DAF1A" wp14:editId="2417324D">
                <wp:simplePos x="0" y="0"/>
                <wp:positionH relativeFrom="margin">
                  <wp:posOffset>809625</wp:posOffset>
                </wp:positionH>
                <wp:positionV relativeFrom="paragraph">
                  <wp:posOffset>270510</wp:posOffset>
                </wp:positionV>
                <wp:extent cx="5261610" cy="762000"/>
                <wp:effectExtent l="0" t="0" r="0" b="0"/>
                <wp:wrapThrough wrapText="bothSides">
                  <wp:wrapPolygon edited="0">
                    <wp:start x="235" y="0"/>
                    <wp:lineTo x="235" y="21060"/>
                    <wp:lineTo x="21350" y="21060"/>
                    <wp:lineTo x="21350" y="0"/>
                    <wp:lineTo x="235" y="0"/>
                  </wp:wrapPolygon>
                </wp:wrapThrough>
                <wp:docPr id="1335227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7AB8" w14:textId="77777777" w:rsidR="008C2C02" w:rsidRDefault="008C2C02" w:rsidP="008C2C02">
                            <w:r w:rsidRPr="008C2C02"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 xml:space="preserve">Pro-Life Apologetics History 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 xml:space="preserve">&amp; </w:t>
                            </w:r>
                            <w:r w:rsidRPr="008C2C02">
                              <w:rPr>
                                <w:rFonts w:ascii="Tw Cen MT" w:hAnsi="Tw Cen MT"/>
                                <w:b/>
                                <w:bCs/>
                                <w:color w:val="013845"/>
                                <w:sz w:val="44"/>
                                <w:szCs w:val="44"/>
                              </w:rPr>
                              <w:t>Exhortation</w:t>
                            </w:r>
                            <w:r w:rsidRPr="008C2C02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br/>
                            </w:r>
                            <w:r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Please leave a review 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at </w:t>
                            </w:r>
                            <w:r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VeriCat.org</w:t>
                            </w:r>
                            <w:r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/LE</w:t>
                            </w:r>
                            <w:r w:rsidRPr="00847D12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847D12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23-000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9A639B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AB3B60" w14:textId="769AEB36" w:rsidR="004F576D" w:rsidRDefault="004F576D" w:rsidP="004F57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AF1A" id="_x0000_s1028" type="#_x0000_t202" style="position:absolute;margin-left:63.75pt;margin-top:21.3pt;width:414.3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" filled="f" stroked="f">
                <v:textbox>
                  <w:txbxContent>
                    <w:p w14:paraId="303E7AB8" w14:textId="77777777" w:rsidR="008C2C02" w:rsidRDefault="008C2C02" w:rsidP="008C2C02">
                      <w:r w:rsidRPr="008C2C02"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 xml:space="preserve">Pro-Life Apologetics History </w:t>
                      </w:r>
                      <w:r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 xml:space="preserve">&amp; </w:t>
                      </w:r>
                      <w:r w:rsidRPr="008C2C02">
                        <w:rPr>
                          <w:rFonts w:ascii="Tw Cen MT" w:hAnsi="Tw Cen MT"/>
                          <w:b/>
                          <w:bCs/>
                          <w:color w:val="013845"/>
                          <w:sz w:val="44"/>
                          <w:szCs w:val="44"/>
                        </w:rPr>
                        <w:t>Exhortation</w:t>
                      </w:r>
                      <w:r w:rsidRPr="008C2C02"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br/>
                      </w:r>
                      <w:r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Please leave a review 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at </w:t>
                      </w:r>
                      <w:r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>VeriCat.org</w:t>
                      </w:r>
                      <w:r>
                        <w:rPr>
                          <w:rFonts w:ascii="Tw Cen MT" w:hAnsi="Tw Cen MT"/>
                          <w:sz w:val="32"/>
                          <w:szCs w:val="32"/>
                        </w:rPr>
                        <w:t>/LE</w:t>
                      </w:r>
                      <w:r w:rsidRPr="00847D12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847D12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23-000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9A639B">
                        <w:rPr>
                          <w:rFonts w:ascii="Tw Cen MT" w:hAnsi="Tw Cen M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AB3B60" w14:textId="769AEB36" w:rsidR="004F576D" w:rsidRDefault="004F576D" w:rsidP="004F576D"/>
                  </w:txbxContent>
                </v:textbox>
                <w10:wrap type="through" anchorx="margin"/>
              </v:shape>
            </w:pict>
          </mc:Fallback>
        </mc:AlternateContent>
      </w:r>
      <w:r w:rsidRPr="00B864C2">
        <w:rPr>
          <w:rFonts w:ascii="Times New Roman" w:hAnsi="Times New Roman" w:cs="Times New Roman"/>
          <w:b/>
          <w:bCs/>
          <w:noProof/>
          <w:color w:val="013845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178FE2B" wp14:editId="29BB8E77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681990" cy="681990"/>
            <wp:effectExtent l="0" t="0" r="3810" b="3810"/>
            <wp:wrapTight wrapText="bothSides">
              <wp:wrapPolygon edited="0">
                <wp:start x="6034" y="0"/>
                <wp:lineTo x="0" y="3017"/>
                <wp:lineTo x="0" y="15687"/>
                <wp:lineTo x="2413" y="19307"/>
                <wp:lineTo x="5430" y="21117"/>
                <wp:lineTo x="6034" y="21117"/>
                <wp:lineTo x="15084" y="21117"/>
                <wp:lineTo x="15687" y="21117"/>
                <wp:lineTo x="18704" y="19307"/>
                <wp:lineTo x="21117" y="15687"/>
                <wp:lineTo x="21117" y="3017"/>
                <wp:lineTo x="15084" y="0"/>
                <wp:lineTo x="6034" y="0"/>
              </wp:wrapPolygon>
            </wp:wrapTight>
            <wp:docPr id="1462174049" name="Picture 1462174049" descr="A cat with a cross and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1835" name="Picture 22501835" descr="A cat with a cross and a magnifying glass&#10;&#10;Description automatically generated with medium confidence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60C19" w14:textId="77777777" w:rsidR="00381039" w:rsidRDefault="00381039" w:rsidP="00381039">
      <w:pPr>
        <w:spacing w:line="240" w:lineRule="auto"/>
      </w:pPr>
    </w:p>
    <w:p w14:paraId="5B6B197C" w14:textId="77777777" w:rsidR="00381039" w:rsidRDefault="00381039" w:rsidP="00381039">
      <w:pPr>
        <w:spacing w:line="240" w:lineRule="auto"/>
      </w:pPr>
      <w:r>
        <w:t>Ortl.org         &lt;&lt;&lt; Keep up with pro-life news in Oregon</w:t>
      </w:r>
    </w:p>
    <w:p w14:paraId="36BD945F" w14:textId="77777777" w:rsidR="00381039" w:rsidRDefault="00381039" w:rsidP="00381039">
      <w:pPr>
        <w:spacing w:line="240" w:lineRule="auto"/>
      </w:pPr>
      <w:r>
        <w:t>Rachelsvineyard.org      &lt;&lt;&lt;&lt; Learn about retreats designed to help parents heal from abortions</w:t>
      </w:r>
    </w:p>
    <w:p w14:paraId="21F1D0B0" w14:textId="7A3A51EB" w:rsidR="00381039" w:rsidRDefault="00381039" w:rsidP="00381039">
      <w:pPr>
        <w:spacing w:line="240" w:lineRule="auto"/>
      </w:pPr>
      <w:r>
        <w:t>Studentsforlife.org     &lt;&lt;&lt; Learn how to start a pro-life club at your school</w:t>
      </w:r>
    </w:p>
    <w:p w14:paraId="54DFB10D" w14:textId="77777777" w:rsidR="00381039" w:rsidRDefault="00381039" w:rsidP="00381039">
      <w:pPr>
        <w:spacing w:line="240" w:lineRule="auto"/>
      </w:pPr>
      <w:r>
        <w:t>Standupgirl.com    &lt;&lt;&lt; Find resources to help women in unplanned pregnancies</w:t>
      </w:r>
    </w:p>
    <w:p w14:paraId="403D28B2" w14:textId="430DD2FD" w:rsidR="00381039" w:rsidRDefault="00381039" w:rsidP="00381039">
      <w:pPr>
        <w:spacing w:line="240" w:lineRule="auto"/>
      </w:pPr>
      <w:r>
        <w:t>Prolifetraining.com   &lt;&lt;&lt;  Learn how to argue for pro-life positions logically</w:t>
      </w:r>
    </w:p>
    <w:sectPr w:rsidR="0038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72"/>
    <w:rsid w:val="00010D72"/>
    <w:rsid w:val="000C1E66"/>
    <w:rsid w:val="00381039"/>
    <w:rsid w:val="004F576D"/>
    <w:rsid w:val="00584C7C"/>
    <w:rsid w:val="008C2C02"/>
    <w:rsid w:val="00A73C2F"/>
    <w:rsid w:val="00D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680C"/>
  <w15:docId w15:val="{9F05E0B1-8A86-4E37-AEB5-FA54FF9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Cirra Lynn</dc:creator>
  <cp:lastModifiedBy>Thomas Aquinas</cp:lastModifiedBy>
  <cp:revision>4</cp:revision>
  <dcterms:created xsi:type="dcterms:W3CDTF">2023-06-08T13:11:00Z</dcterms:created>
  <dcterms:modified xsi:type="dcterms:W3CDTF">2023-06-08T13:17:00Z</dcterms:modified>
</cp:coreProperties>
</file>